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6739" w14:textId="21A0411B" w:rsidR="0043521C" w:rsidRPr="003E501E" w:rsidRDefault="00C714B8">
      <w:pPr>
        <w:rPr>
          <w:rFonts w:ascii="Aharoni" w:hAnsi="Aharoni" w:cs="Aharoni" w:hint="cs"/>
          <w:sz w:val="44"/>
          <w:szCs w:val="44"/>
        </w:rPr>
      </w:pPr>
      <w:r w:rsidRPr="003E501E">
        <w:rPr>
          <w:rFonts w:ascii="Aharoni" w:hAnsi="Aharoni" w:cs="Aharoni" w:hint="cs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DB8458C" wp14:editId="2EF990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4417" cy="857250"/>
            <wp:effectExtent l="0" t="0" r="0" b="0"/>
            <wp:wrapTight wrapText="bothSides">
              <wp:wrapPolygon edited="0">
                <wp:start x="0" y="0"/>
                <wp:lineTo x="0" y="21120"/>
                <wp:lineTo x="21433" y="21120"/>
                <wp:lineTo x="21433" y="0"/>
                <wp:lineTo x="0" y="0"/>
              </wp:wrapPolygon>
            </wp:wrapTight>
            <wp:docPr id="1997210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10267" name="Picture 19972102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417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01E">
        <w:rPr>
          <w:rFonts w:ascii="Aharoni" w:hAnsi="Aharoni" w:cs="Aharoni" w:hint="cs"/>
          <w:sz w:val="44"/>
          <w:szCs w:val="44"/>
        </w:rPr>
        <w:t>Summer Camp Director</w:t>
      </w:r>
    </w:p>
    <w:p w14:paraId="077131A7" w14:textId="356E1662" w:rsidR="00C714B8" w:rsidRPr="003E501E" w:rsidRDefault="00C714B8">
      <w:pPr>
        <w:rPr>
          <w:rFonts w:ascii="Aharoni" w:hAnsi="Aharoni" w:cs="Aharoni" w:hint="cs"/>
          <w:sz w:val="44"/>
          <w:szCs w:val="44"/>
        </w:rPr>
      </w:pPr>
      <w:r w:rsidRPr="003E501E">
        <w:rPr>
          <w:rFonts w:ascii="Aharoni" w:hAnsi="Aharoni" w:cs="Aharoni" w:hint="cs"/>
          <w:sz w:val="44"/>
          <w:szCs w:val="44"/>
        </w:rPr>
        <w:t>Position Description</w:t>
      </w:r>
    </w:p>
    <w:p w14:paraId="4ACF308B" w14:textId="77777777" w:rsidR="00C714B8" w:rsidRDefault="00C714B8">
      <w:pPr>
        <w:rPr>
          <w:sz w:val="36"/>
          <w:szCs w:val="36"/>
        </w:rPr>
      </w:pPr>
    </w:p>
    <w:p w14:paraId="79C7F517" w14:textId="77777777" w:rsidR="00C714B8" w:rsidRDefault="00C714B8">
      <w:pPr>
        <w:rPr>
          <w:sz w:val="36"/>
          <w:szCs w:val="36"/>
        </w:rPr>
      </w:pPr>
    </w:p>
    <w:p w14:paraId="6ACB1C67" w14:textId="4D5EDEC6" w:rsidR="00C714B8" w:rsidRDefault="00C714B8">
      <w:pPr>
        <w:rPr>
          <w:sz w:val="28"/>
          <w:szCs w:val="28"/>
        </w:rPr>
      </w:pPr>
      <w:r>
        <w:rPr>
          <w:sz w:val="28"/>
          <w:szCs w:val="28"/>
        </w:rPr>
        <w:t>Helena Athletic Club is hiring a creative and organized director to plan, prepare and implement an enriching, comprehensive and structured summer camp program. The summer season at HAC is 11 weeks of full day, week-long camps. The director is supported by a full staff and administration manager. The director will work between 20-35 hours per week depending on self-scheduling and program needs.</w:t>
      </w:r>
    </w:p>
    <w:p w14:paraId="7837AD13" w14:textId="77777777" w:rsidR="00C714B8" w:rsidRDefault="00C714B8">
      <w:pPr>
        <w:rPr>
          <w:sz w:val="28"/>
          <w:szCs w:val="28"/>
        </w:rPr>
      </w:pPr>
    </w:p>
    <w:p w14:paraId="5A871DCE" w14:textId="4DBA1AE8" w:rsidR="00C714B8" w:rsidRDefault="00C714B8">
      <w:pPr>
        <w:rPr>
          <w:sz w:val="28"/>
          <w:szCs w:val="28"/>
        </w:rPr>
      </w:pPr>
      <w:r>
        <w:rPr>
          <w:sz w:val="28"/>
          <w:szCs w:val="28"/>
        </w:rPr>
        <w:t>Responsibilities</w:t>
      </w:r>
    </w:p>
    <w:p w14:paraId="5E9B2D03" w14:textId="7463F277" w:rsidR="00C714B8" w:rsidRDefault="00C714B8" w:rsidP="00C71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daily schedule, activities, field trips (1-2x per week) for 11 weeks of camp</w:t>
      </w:r>
    </w:p>
    <w:p w14:paraId="4079D4DF" w14:textId="4CA998A0" w:rsidR="00C714B8" w:rsidRDefault="00C714B8" w:rsidP="00C71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 lesson plans, material lists for weekly camps</w:t>
      </w:r>
    </w:p>
    <w:p w14:paraId="3EA6647F" w14:textId="75A43525" w:rsidR="00C714B8" w:rsidRDefault="00C714B8" w:rsidP="00C71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Effectively communicate lesson plans, schedules, etc. to schedule staff</w:t>
      </w:r>
    </w:p>
    <w:p w14:paraId="51FDB0DE" w14:textId="77159DE2" w:rsidR="00C714B8" w:rsidRDefault="00C714B8" w:rsidP="00C714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 organized communication to staff and parents</w:t>
      </w:r>
    </w:p>
    <w:p w14:paraId="7C63357A" w14:textId="77777777" w:rsidR="00C714B8" w:rsidRDefault="00C714B8" w:rsidP="00C714B8">
      <w:pPr>
        <w:rPr>
          <w:sz w:val="28"/>
          <w:szCs w:val="28"/>
        </w:rPr>
      </w:pPr>
    </w:p>
    <w:p w14:paraId="0515571A" w14:textId="4713AF9C" w:rsidR="00C714B8" w:rsidRDefault="00C714B8" w:rsidP="00C714B8">
      <w:pPr>
        <w:rPr>
          <w:sz w:val="28"/>
          <w:szCs w:val="28"/>
        </w:rPr>
      </w:pPr>
      <w:r>
        <w:rPr>
          <w:sz w:val="28"/>
          <w:szCs w:val="28"/>
        </w:rPr>
        <w:t>Requirements</w:t>
      </w:r>
    </w:p>
    <w:p w14:paraId="3DB58179" w14:textId="2695EAE0" w:rsidR="00C714B8" w:rsidRDefault="00C714B8" w:rsidP="00C714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3+ </w:t>
      </w:r>
      <w:r w:rsidR="008D556C">
        <w:rPr>
          <w:sz w:val="28"/>
          <w:szCs w:val="28"/>
        </w:rPr>
        <w:t>year’s experience</w:t>
      </w:r>
      <w:r>
        <w:rPr>
          <w:sz w:val="28"/>
          <w:szCs w:val="28"/>
        </w:rPr>
        <w:t xml:space="preserve"> in school-aged youth program in sport, daycare or classroom/school setting</w:t>
      </w:r>
    </w:p>
    <w:p w14:paraId="56B92DC4" w14:textId="11933099" w:rsidR="00C714B8" w:rsidRDefault="00C714B8" w:rsidP="00C714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Strong interpersonal, planning and organization skills</w:t>
      </w:r>
    </w:p>
    <w:p w14:paraId="084BF09A" w14:textId="75D6A72F" w:rsidR="00C714B8" w:rsidRDefault="00C714B8" w:rsidP="00C714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Strong written communication ability</w:t>
      </w:r>
    </w:p>
    <w:p w14:paraId="257714FE" w14:textId="5164F16C" w:rsidR="00C714B8" w:rsidRDefault="00C714B8" w:rsidP="00C714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Education degree or </w:t>
      </w:r>
      <w:r w:rsidR="008D556C">
        <w:rPr>
          <w:sz w:val="28"/>
          <w:szCs w:val="28"/>
        </w:rPr>
        <w:t>another</w:t>
      </w:r>
      <w:r>
        <w:rPr>
          <w:sz w:val="28"/>
          <w:szCs w:val="28"/>
        </w:rPr>
        <w:t xml:space="preserve"> early-ed certificate</w:t>
      </w:r>
    </w:p>
    <w:p w14:paraId="69107C70" w14:textId="088ADEF8" w:rsidR="00C714B8" w:rsidRDefault="00C714B8" w:rsidP="00C714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Passionate and enthusiastic interactive and management abilities</w:t>
      </w:r>
    </w:p>
    <w:p w14:paraId="23CAB5AA" w14:textId="77777777" w:rsidR="00C714B8" w:rsidRDefault="00C714B8" w:rsidP="00C714B8">
      <w:pPr>
        <w:rPr>
          <w:sz w:val="28"/>
          <w:szCs w:val="28"/>
        </w:rPr>
      </w:pPr>
    </w:p>
    <w:p w14:paraId="737C7EA7" w14:textId="5096AA63" w:rsidR="00C714B8" w:rsidRDefault="00C714B8" w:rsidP="00C714B8">
      <w:pPr>
        <w:rPr>
          <w:sz w:val="28"/>
          <w:szCs w:val="28"/>
        </w:rPr>
      </w:pPr>
      <w:r>
        <w:rPr>
          <w:sz w:val="28"/>
          <w:szCs w:val="28"/>
        </w:rPr>
        <w:t>Benefits</w:t>
      </w:r>
    </w:p>
    <w:p w14:paraId="688317B0" w14:textId="7E9AABCD" w:rsidR="00C714B8" w:rsidRDefault="00C714B8" w:rsidP="00C714B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Part-time position with competitive wage ($18+/hour)</w:t>
      </w:r>
    </w:p>
    <w:p w14:paraId="2A8E00F8" w14:textId="7FA6D28E" w:rsidR="00C714B8" w:rsidRDefault="00C714B8" w:rsidP="00C714B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Flexible, self-directed/determined schedule within Monday-Friday, 7:30-5:30</w:t>
      </w:r>
    </w:p>
    <w:p w14:paraId="1E1C84E8" w14:textId="19F63535" w:rsidR="00C714B8" w:rsidRDefault="00C714B8" w:rsidP="00C714B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Some work-from-home capability</w:t>
      </w:r>
    </w:p>
    <w:p w14:paraId="33F84E0A" w14:textId="57F8F4D7" w:rsidR="00C714B8" w:rsidRDefault="00C714B8" w:rsidP="00C714B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Discounted tuition for family members in gym programs</w:t>
      </w:r>
    </w:p>
    <w:p w14:paraId="19E7C617" w14:textId="4586F3BA" w:rsidR="00C714B8" w:rsidRDefault="00C714B8" w:rsidP="00C714B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 benefits (supplemental insurance, etc. available after one year employment)</w:t>
      </w:r>
    </w:p>
    <w:p w14:paraId="08357F47" w14:textId="24958B07" w:rsidR="00C714B8" w:rsidRDefault="00C714B8" w:rsidP="00C714B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Fun, positive, exciting, collaborative, family-oriented and well-supported environment</w:t>
      </w:r>
    </w:p>
    <w:p w14:paraId="552FD3F4" w14:textId="77777777" w:rsidR="00C714B8" w:rsidRDefault="00C714B8" w:rsidP="00C714B8">
      <w:pPr>
        <w:rPr>
          <w:sz w:val="28"/>
          <w:szCs w:val="28"/>
        </w:rPr>
      </w:pPr>
    </w:p>
    <w:p w14:paraId="2DA8F56C" w14:textId="21969C7B" w:rsidR="00C714B8" w:rsidRDefault="00C714B8" w:rsidP="00C714B8">
      <w:pPr>
        <w:rPr>
          <w:sz w:val="28"/>
          <w:szCs w:val="28"/>
        </w:rPr>
      </w:pPr>
      <w:r>
        <w:rPr>
          <w:sz w:val="28"/>
          <w:szCs w:val="28"/>
        </w:rPr>
        <w:t>Application Details</w:t>
      </w:r>
    </w:p>
    <w:p w14:paraId="095946E1" w14:textId="06B2F1E2" w:rsidR="00C714B8" w:rsidRDefault="00C714B8" w:rsidP="00C714B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Position closes </w:t>
      </w:r>
      <w:r w:rsidR="003E501E">
        <w:rPr>
          <w:sz w:val="28"/>
          <w:szCs w:val="28"/>
        </w:rPr>
        <w:t>February 22</w:t>
      </w:r>
      <w:r w:rsidR="003E501E" w:rsidRPr="003E501E">
        <w:rPr>
          <w:sz w:val="28"/>
          <w:szCs w:val="28"/>
          <w:vertAlign w:val="superscript"/>
        </w:rPr>
        <w:t>nd</w:t>
      </w:r>
      <w:r w:rsidR="003E501E">
        <w:rPr>
          <w:sz w:val="28"/>
          <w:szCs w:val="28"/>
        </w:rPr>
        <w:t xml:space="preserve"> </w:t>
      </w:r>
      <w:r w:rsidR="00532618">
        <w:rPr>
          <w:sz w:val="28"/>
          <w:szCs w:val="28"/>
        </w:rPr>
        <w:t xml:space="preserve"> </w:t>
      </w:r>
    </w:p>
    <w:p w14:paraId="46A31B86" w14:textId="039E4BDE" w:rsidR="00C714B8" w:rsidRDefault="00C714B8" w:rsidP="00C714B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Submit cover letter and resume to </w:t>
      </w:r>
      <w:r w:rsidR="008D556C">
        <w:rPr>
          <w:sz w:val="28"/>
          <w:szCs w:val="28"/>
        </w:rPr>
        <w:t>office@hacmt.com</w:t>
      </w:r>
    </w:p>
    <w:p w14:paraId="43D4380A" w14:textId="2DECB5D5" w:rsidR="00C714B8" w:rsidRPr="00C714B8" w:rsidRDefault="00C714B8" w:rsidP="00C714B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Paid prep and planning begin May 1, camps begin June </w:t>
      </w:r>
      <w:r w:rsidR="00532618">
        <w:rPr>
          <w:sz w:val="28"/>
          <w:szCs w:val="28"/>
        </w:rPr>
        <w:t>9</w:t>
      </w:r>
    </w:p>
    <w:p w14:paraId="5ECA52E5" w14:textId="77777777" w:rsidR="00C714B8" w:rsidRDefault="00C714B8">
      <w:pPr>
        <w:rPr>
          <w:sz w:val="28"/>
          <w:szCs w:val="28"/>
        </w:rPr>
      </w:pPr>
    </w:p>
    <w:p w14:paraId="75D45B9E" w14:textId="77777777" w:rsidR="00C714B8" w:rsidRPr="00C714B8" w:rsidRDefault="00C714B8">
      <w:pPr>
        <w:rPr>
          <w:sz w:val="28"/>
          <w:szCs w:val="28"/>
        </w:rPr>
      </w:pPr>
    </w:p>
    <w:sectPr w:rsidR="00C714B8" w:rsidRPr="00C714B8" w:rsidSect="005924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0E75"/>
    <w:multiLevelType w:val="hybridMultilevel"/>
    <w:tmpl w:val="A77A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5F74"/>
    <w:multiLevelType w:val="hybridMultilevel"/>
    <w:tmpl w:val="3B36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C702B"/>
    <w:multiLevelType w:val="hybridMultilevel"/>
    <w:tmpl w:val="D1F2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82F2A"/>
    <w:multiLevelType w:val="hybridMultilevel"/>
    <w:tmpl w:val="4566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9765">
    <w:abstractNumId w:val="1"/>
  </w:num>
  <w:num w:numId="2" w16cid:durableId="721754497">
    <w:abstractNumId w:val="0"/>
  </w:num>
  <w:num w:numId="3" w16cid:durableId="198974824">
    <w:abstractNumId w:val="2"/>
  </w:num>
  <w:num w:numId="4" w16cid:durableId="1339238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B8"/>
    <w:rsid w:val="003E501E"/>
    <w:rsid w:val="003F4CE2"/>
    <w:rsid w:val="0043521C"/>
    <w:rsid w:val="00532618"/>
    <w:rsid w:val="00592433"/>
    <w:rsid w:val="008C059E"/>
    <w:rsid w:val="008D556C"/>
    <w:rsid w:val="00AA35D4"/>
    <w:rsid w:val="00C7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976F"/>
  <w15:chartTrackingRefBased/>
  <w15:docId w15:val="{18282648-9515-7944-9469-6B7EA4A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4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4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4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4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4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4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4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4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14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Snellman</dc:creator>
  <cp:keywords/>
  <dc:description/>
  <cp:lastModifiedBy>Laura Snellman</cp:lastModifiedBy>
  <cp:revision>5</cp:revision>
  <dcterms:created xsi:type="dcterms:W3CDTF">2024-02-22T06:26:00Z</dcterms:created>
  <dcterms:modified xsi:type="dcterms:W3CDTF">2025-01-27T19:46:00Z</dcterms:modified>
</cp:coreProperties>
</file>